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477023FE" wp14:paraId="4C3081EF" wp14:textId="29BDC467">
      <w:pPr>
        <w:pStyle w:val="Heading1"/>
        <w:spacing w:before="322" w:beforeAutospacing="off" w:after="322" w:afterAutospacing="off"/>
      </w:pPr>
      <w:r w:rsidRPr="477023FE" w:rsidR="4EECB8C8">
        <w:rPr>
          <w:rFonts w:ascii="Aptos" w:hAnsi="Aptos" w:eastAsia="Aptos" w:cs="Aptos"/>
          <w:b w:val="1"/>
          <w:bCs w:val="1"/>
          <w:noProof w:val="0"/>
          <w:sz w:val="48"/>
          <w:szCs w:val="48"/>
          <w:lang w:val="en-GB"/>
        </w:rPr>
        <w:t>🚗 Schudni 50 kíl a vyhraj nové Porsche! Neuveríš, čo sa deje v Číne 😱</w:t>
      </w:r>
    </w:p>
    <w:p xmlns:wp14="http://schemas.microsoft.com/office/word/2010/wordml" w:rsidP="477023FE" wp14:paraId="7A04FD22" wp14:textId="0D06D80D">
      <w:pPr>
        <w:spacing w:before="240" w:beforeAutospacing="off" w:after="240" w:afterAutospacing="off"/>
      </w:pP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🖋️ </w:t>
      </w:r>
      <w:r w:rsidRPr="477023FE" w:rsidR="4EECB8C8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Autor: Mário Tichomorský, nezávislý publicista a výživový expert z YouTube kanála „Zdravie bez hraníc“</w:t>
      </w:r>
      <w:r>
        <w:br/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🕓 </w:t>
      </w:r>
      <w:r w:rsidRPr="477023FE" w:rsidR="4EECB8C8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Publikované: 3. novembra 2025 o 20:01</w:t>
      </w:r>
    </w:p>
    <w:p xmlns:wp14="http://schemas.microsoft.com/office/word/2010/wordml" wp14:paraId="0077199C" wp14:textId="7D310CE0"/>
    <w:p xmlns:wp14="http://schemas.microsoft.com/office/word/2010/wordml" w:rsidP="477023FE" wp14:paraId="5C8694DB" wp14:textId="0B61052D">
      <w:pPr>
        <w:spacing w:before="240" w:beforeAutospacing="off" w:after="240" w:afterAutospacing="off"/>
      </w:pP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Čínske fitnescentrum vraj ponúka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sen každého človeka s nadváhou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– ak schudneš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50 kilogramov za 3 mesiace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odídeš domov v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Porsche Panamera!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🏎️💨</w:t>
      </w:r>
    </w:p>
    <w:p xmlns:wp14="http://schemas.microsoft.com/office/word/2010/wordml" w:rsidP="477023FE" wp14:paraId="37694A26" wp14:textId="4B17AA3D">
      <w:pPr>
        <w:spacing w:before="240" w:beforeAutospacing="off" w:after="240" w:afterAutospacing="off"/>
      </w:pP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Informáciu priniesol populárny blog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AsianViralNews.net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na ktorý sa odvolávajú ďalšie stránky ako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FitBodyDaily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a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ČínskyExpres.sk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>.</w:t>
      </w:r>
    </w:p>
    <w:p xmlns:wp14="http://schemas.microsoft.com/office/word/2010/wordml" wp14:paraId="3A128EB3" wp14:textId="0717A2ED"/>
    <w:p xmlns:wp14="http://schemas.microsoft.com/office/word/2010/wordml" w:rsidP="477023FE" wp14:paraId="76077607" wp14:textId="25E78AC0">
      <w:pPr>
        <w:pStyle w:val="Heading2"/>
        <w:spacing w:before="299" w:beforeAutospacing="off" w:after="299" w:afterAutospacing="off"/>
      </w:pPr>
      <w:r w:rsidRPr="477023FE" w:rsidR="4EECB8C8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GB"/>
        </w:rPr>
        <w:t>💪 „Auto za tuk“ – nová revolúcia vo fitnes svete?</w:t>
      </w:r>
    </w:p>
    <w:p xmlns:wp14="http://schemas.microsoft.com/office/word/2010/wordml" w:rsidP="477023FE" wp14:paraId="1DE2D4C2" wp14:textId="052D2827">
      <w:pPr>
        <w:spacing w:before="240" w:beforeAutospacing="off" w:after="240" w:afterAutospacing="off"/>
      </w:pP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Podľa článku, ktorý sa „šíri rýchlosťou blesku po sociálnych sieťach“, ide o ponuku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posilňovne z mesta Binhau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(pravdepodobne ide o Binzhou – no zdroje si nie sú isté).</w:t>
      </w:r>
    </w:p>
    <w:p xmlns:wp14="http://schemas.microsoft.com/office/word/2010/wordml" w:rsidP="477023FE" wp14:paraId="145D1ED9" wp14:textId="6C9C66CA">
      <w:pPr>
        <w:spacing w:before="240" w:beforeAutospacing="off" w:after="240" w:afterAutospacing="off"/>
      </w:pP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Fotky z plagátu sa údajne objavili na platforme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WeeBuu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>, ktorú však oficiálne médiá zatiaľ nepotvrdili.</w:t>
      </w:r>
    </w:p>
    <w:p xmlns:wp14="http://schemas.microsoft.com/office/word/2010/wordml" w:rsidP="477023FE" wp14:paraId="4AD46462" wp14:textId="33A05D0B">
      <w:pPr>
        <w:spacing w:before="240" w:beforeAutospacing="off" w:after="240" w:afterAutospacing="off"/>
      </w:pP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Registrácia do programu stojí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len 10 000 jüanov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(cca 1 400 dolárov), pričom účastníkom vraj poskytujú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stravu, ubytovanie a osobného trénera z Instagramu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s prezývkou </w:t>
      </w:r>
      <w:r w:rsidRPr="477023FE" w:rsidR="4EECB8C8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MuscleKing88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>.</w:t>
      </w:r>
    </w:p>
    <w:p xmlns:wp14="http://schemas.microsoft.com/office/word/2010/wordml" wp14:paraId="5975030A" wp14:textId="49EF6A46"/>
    <w:p xmlns:wp14="http://schemas.microsoft.com/office/word/2010/wordml" w:rsidP="477023FE" wp14:paraId="459A600D" wp14:textId="5AC43DAD">
      <w:pPr>
        <w:pStyle w:val="Heading2"/>
        <w:spacing w:before="299" w:beforeAutospacing="off" w:after="299" w:afterAutospacing="off"/>
      </w:pPr>
      <w:r w:rsidRPr="477023FE" w:rsidR="4EECB8C8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GB"/>
        </w:rPr>
        <w:t>🏋️‍♂️ Tajomný tréner Zhang: „Je to o sile vôle!“</w:t>
      </w:r>
    </w:p>
    <w:p xmlns:wp14="http://schemas.microsoft.com/office/word/2010/wordml" w:rsidP="477023FE" wp14:paraId="76CE1BF8" wp14:textId="79F9EC6A">
      <w:pPr>
        <w:spacing w:before="240" w:beforeAutospacing="off" w:after="240" w:afterAutospacing="off"/>
      </w:pP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Neznámy tréner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Zhang Vung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v rozhovore pre portál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FitnessLifeToday.biz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(stránka je momentálne nedostupná) tvrdí, že súťaž už beží a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dvaja účastníci údajne stratili viac než 30 kg za 20 dní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>.</w:t>
      </w:r>
    </w:p>
    <w:p xmlns:wp14="http://schemas.microsoft.com/office/word/2010/wordml" w:rsidP="477023FE" wp14:paraId="6055385A" wp14:textId="2DB1A20A">
      <w:pPr>
        <w:spacing w:before="240" w:beforeAutospacing="off" w:after="240" w:afterAutospacing="off"/>
      </w:pP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>„Nejde o žart. Kto vydrží, získa Porsche,“ povedal Zhang prostredníctvom videa nahraného na TikToku, ktoré však bolo medzitým odstránené.</w:t>
      </w:r>
    </w:p>
    <w:p xmlns:wp14="http://schemas.microsoft.com/office/word/2010/wordml" wp14:paraId="611D5C0D" wp14:textId="37FD28F7"/>
    <w:p xmlns:wp14="http://schemas.microsoft.com/office/word/2010/wordml" w:rsidP="477023FE" wp14:paraId="452016A1" wp14:textId="5E5BF76D">
      <w:pPr>
        <w:pStyle w:val="Heading2"/>
        <w:spacing w:before="299" w:beforeAutospacing="off" w:after="299" w:afterAutospacing="off"/>
      </w:pPr>
      <w:r w:rsidRPr="477023FE" w:rsidR="4EECB8C8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GB"/>
        </w:rPr>
        <w:t>🩺 Lekári (možno) varujú</w:t>
      </w:r>
    </w:p>
    <w:p xmlns:wp14="http://schemas.microsoft.com/office/word/2010/wordml" w:rsidP="477023FE" wp14:paraId="22D808A5" wp14:textId="60AD4230">
      <w:pPr>
        <w:spacing w:before="240" w:beforeAutospacing="off" w:after="240" w:afterAutospacing="off"/>
      </w:pP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Niektorí „odborníci“ z internetového fóra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Health4UAsia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upozorňujú, že takéto chudnutie môže byť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nebezpečné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no podľa článku z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Global Fitness Alert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ide vraj o „prelomový experiment v motivácii“.</w:t>
      </w:r>
    </w:p>
    <w:p xmlns:wp14="http://schemas.microsoft.com/office/word/2010/wordml" w:rsidP="477023FE" wp14:paraId="3E05A641" wp14:textId="62C74836">
      <w:pPr>
        <w:spacing w:before="240" w:beforeAutospacing="off" w:after="240" w:afterAutospacing="off"/>
      </w:pP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Citovaný „lekár“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Dr. P. Huan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(v článku bez uvedenia pracoviska) tvrdí:</w:t>
      </w:r>
    </w:p>
    <w:p xmlns:wp14="http://schemas.microsoft.com/office/word/2010/wordml" w:rsidP="477023FE" wp14:paraId="355FA351" wp14:textId="15D36EAA">
      <w:pPr>
        <w:spacing w:before="240" w:beforeAutospacing="off" w:after="240" w:afterAutospacing="off"/>
      </w:pP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>„Ak to telo zvládne, dokáže sa samo regenerovať. Dôležité je piť veľa vody a myslieť pozitívne.“ 💧✨</w:t>
      </w:r>
    </w:p>
    <w:p xmlns:wp14="http://schemas.microsoft.com/office/word/2010/wordml" wp14:paraId="794EC50D" wp14:textId="0778E1D8"/>
    <w:p xmlns:wp14="http://schemas.microsoft.com/office/word/2010/wordml" w:rsidP="477023FE" wp14:paraId="7817C973" wp14:textId="46D455A8">
      <w:pPr>
        <w:pStyle w:val="Heading2"/>
        <w:spacing w:before="299" w:beforeAutospacing="off" w:after="299" w:afterAutospacing="off"/>
      </w:pPr>
      <w:r w:rsidRPr="477023FE" w:rsidR="4EECB8C8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GB"/>
        </w:rPr>
        <w:t>🤑 Porsche alebo Photoshop?</w:t>
      </w:r>
    </w:p>
    <w:p xmlns:wp14="http://schemas.microsoft.com/office/word/2010/wordml" w:rsidP="477023FE" wp14:paraId="14AE7F66" wp14:textId="22B41C2A">
      <w:pPr>
        <w:spacing w:before="240" w:beforeAutospacing="off" w:after="240" w:afterAutospacing="off"/>
      </w:pP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Niektoré príspevky na čínskych sieťach ukazujú výhercu, ktorý sa fotí s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Porsche Panamera 2020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no viacerí používatelia poukázali na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zjavné stopy Photoshopu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>.</w:t>
      </w:r>
    </w:p>
    <w:p xmlns:wp14="http://schemas.microsoft.com/office/word/2010/wordml" w:rsidP="477023FE" wp14:paraId="5959A4B5" wp14:textId="2378F2FA">
      <w:pPr>
        <w:spacing w:before="240" w:beforeAutospacing="off" w:after="240" w:afterAutospacing="off"/>
      </w:pP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Fotografia, ktorú zdieľal portál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FitMania.cn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má podľa overovania od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Redditového používateľa „truthFinder88“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pozadie z inej reklamy.</w:t>
      </w:r>
    </w:p>
    <w:p xmlns:wp14="http://schemas.microsoft.com/office/word/2010/wordml" wp14:paraId="63BCDB54" wp14:textId="0FEADC9F"/>
    <w:p xmlns:wp14="http://schemas.microsoft.com/office/word/2010/wordml" w:rsidP="477023FE" wp14:paraId="7E858F2E" wp14:textId="43D5B809">
      <w:pPr>
        <w:pStyle w:val="Heading2"/>
        <w:spacing w:before="299" w:beforeAutospacing="off" w:after="299" w:afterAutospacing="off"/>
      </w:pPr>
      <w:r w:rsidRPr="477023FE" w:rsidR="4EECB8C8">
        <w:rPr>
          <w:rFonts w:ascii="Aptos" w:hAnsi="Aptos" w:eastAsia="Aptos" w:cs="Aptos"/>
          <w:b w:val="1"/>
          <w:bCs w:val="1"/>
          <w:noProof w:val="0"/>
          <w:sz w:val="36"/>
          <w:szCs w:val="36"/>
          <w:lang w:val="en-GB"/>
        </w:rPr>
        <w:t>⚠️ Čo hovoria „oficiálne“ médiá?</w:t>
      </w:r>
    </w:p>
    <w:p xmlns:wp14="http://schemas.microsoft.com/office/word/2010/wordml" w:rsidP="477023FE" wp14:paraId="5CA5868A" wp14:textId="3303E933">
      <w:pPr>
        <w:spacing w:before="240" w:beforeAutospacing="off" w:after="240" w:afterAutospacing="off"/>
      </w:pP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Portál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Times of India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, na ktorý sa odvolávajú niektoré stránky, tento článok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nikdy nezverejnil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>.</w:t>
      </w:r>
    </w:p>
    <w:p xmlns:wp14="http://schemas.microsoft.com/office/word/2010/wordml" w:rsidP="477023FE" wp14:paraId="76D5DBB9" wp14:textId="6D3A247F">
      <w:pPr>
        <w:spacing w:before="240" w:beforeAutospacing="off" w:after="240" w:afterAutospacing="off"/>
      </w:pP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Aj napriek tomu sa správa šíri pod titulkom </w:t>
      </w:r>
      <w:r w:rsidRPr="477023FE" w:rsidR="4EECB8C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„Čínske fitnescentro dáva Porsche za chudnutie – neuveríš, kto vyhral!“</w:t>
      </w:r>
      <w:r w:rsidRPr="477023FE" w:rsidR="4EECB8C8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na desiatkach blogov, ktoré medzičasom zmizli.</w:t>
      </w:r>
    </w:p>
    <w:p xmlns:wp14="http://schemas.microsoft.com/office/word/2010/wordml" wp14:paraId="5E5787A5" wp14:textId="2EDCCB34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D25728F"/>
    <w:rsid w:val="1D25728F"/>
    <w:rsid w:val="477023FE"/>
    <w:rsid w:val="4EECB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3F01C"/>
  <w15:chartTrackingRefBased/>
  <w15:docId w15:val="{B1A6CD1B-0E2F-4C4C-8571-3A7BB912D4A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1">
    <w:uiPriority w:val="9"/>
    <w:name w:val="heading 1"/>
    <w:basedOn w:val="Normal"/>
    <w:next w:val="Normal"/>
    <w:qFormat/>
    <w:rsid w:val="477023FE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</w:rPr>
    <w:pPr>
      <w:keepNext w:val="1"/>
      <w:keepLines w:val="1"/>
      <w:spacing w:before="360" w:after="80"/>
      <w:outlineLvl w:val="0"/>
    </w:pPr>
  </w:style>
  <w:style w:type="paragraph" w:styleId="Heading2">
    <w:uiPriority w:val="9"/>
    <w:name w:val="heading 2"/>
    <w:basedOn w:val="Normal"/>
    <w:next w:val="Normal"/>
    <w:unhideWhenUsed/>
    <w:qFormat/>
    <w:rsid w:val="477023FE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Lívia Kelebercová</dc:creator>
  <keywords/>
  <dc:description/>
  <lastModifiedBy>Lívia Kelebercová</lastModifiedBy>
  <revision>2</revision>
  <dcterms:created xsi:type="dcterms:W3CDTF">2025-11-03T19:16:22.8095316Z</dcterms:created>
  <dcterms:modified xsi:type="dcterms:W3CDTF">2025-11-03T19:16:43.3410266Z</dcterms:modified>
</coreProperties>
</file>